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EDB7" w14:textId="7D61A3E1" w:rsidR="001D21B1" w:rsidRDefault="008E1219" w:rsidP="007C209C">
      <w:pPr>
        <w:jc w:val="center"/>
        <w:rPr>
          <w:rFonts w:ascii="Almarai ExtraBold" w:hAnsi="Almarai ExtraBold" w:cs="Almarai ExtraBold"/>
          <w:sz w:val="24"/>
          <w:szCs w:val="24"/>
        </w:rPr>
      </w:pPr>
      <w:r>
        <w:rPr>
          <w:rFonts w:ascii="Almarai ExtraBold" w:hAnsi="Almarai ExtraBold" w:cs="Almarai ExtraBold"/>
          <w:sz w:val="24"/>
          <w:szCs w:val="24"/>
        </w:rPr>
        <w:t>Corporate Volunteering</w:t>
      </w:r>
      <w:r w:rsidR="00910941" w:rsidRPr="00910941">
        <w:rPr>
          <w:rFonts w:ascii="Almarai ExtraBold" w:hAnsi="Almarai ExtraBold" w:cs="Almarai ExtraBold"/>
          <w:sz w:val="24"/>
          <w:szCs w:val="24"/>
        </w:rPr>
        <w:t xml:space="preserve"> Booking Form</w:t>
      </w:r>
    </w:p>
    <w:p w14:paraId="5E61E89A" w14:textId="6730F743" w:rsidR="00910941" w:rsidRDefault="00910941" w:rsidP="00910941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  <w:r w:rsidRPr="00910941">
        <w:rPr>
          <w:rFonts w:ascii="Almarai" w:hAnsi="Almarai" w:cs="Almarai"/>
          <w:b/>
          <w:sz w:val="20"/>
          <w:szCs w:val="20"/>
          <w:u w:val="single"/>
        </w:rPr>
        <w:t>How to book:</w:t>
      </w:r>
      <w:r w:rsidR="00E5368B">
        <w:rPr>
          <w:rFonts w:ascii="Almarai" w:hAnsi="Almarai" w:cs="Almarai"/>
          <w:bCs/>
          <w:sz w:val="20"/>
          <w:szCs w:val="20"/>
        </w:rPr>
        <w:t xml:space="preserve"> </w:t>
      </w:r>
      <w:r w:rsidR="005D202D" w:rsidRPr="005D202D">
        <w:rPr>
          <w:rFonts w:ascii="Almarai" w:hAnsi="Almarai" w:cs="Almarai"/>
          <w:bCs/>
          <w:sz w:val="20"/>
          <w:szCs w:val="20"/>
        </w:rPr>
        <w:t xml:space="preserve">Please complete and return this booking form by email. </w:t>
      </w:r>
      <w:r w:rsidR="00660558">
        <w:rPr>
          <w:rFonts w:ascii="Almarai" w:hAnsi="Almarai" w:cs="Almarai"/>
          <w:bCs/>
          <w:sz w:val="20"/>
          <w:szCs w:val="20"/>
        </w:rPr>
        <w:t>Once confirmed an</w:t>
      </w:r>
      <w:r w:rsidR="005D202D" w:rsidRPr="005D202D">
        <w:rPr>
          <w:rFonts w:ascii="Almarai" w:hAnsi="Almarai" w:cs="Almarai"/>
          <w:bCs/>
          <w:sz w:val="20"/>
          <w:szCs w:val="20"/>
        </w:rPr>
        <w:t xml:space="preserve"> invoice will follow from our Finance team.</w:t>
      </w:r>
    </w:p>
    <w:p w14:paraId="47BB2F9F" w14:textId="77777777" w:rsidR="00910941" w:rsidRDefault="00910941" w:rsidP="00620897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p w14:paraId="4CE89FB0" w14:textId="41C25971" w:rsidR="003F2C6B" w:rsidRDefault="00910941" w:rsidP="000D11E9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  <w:r w:rsidRPr="00910941">
        <w:rPr>
          <w:rFonts w:ascii="Almarai" w:hAnsi="Almarai" w:cs="Almarai"/>
          <w:b/>
          <w:sz w:val="20"/>
          <w:szCs w:val="20"/>
          <w:u w:val="single"/>
        </w:rPr>
        <w:t>Please Note:</w:t>
      </w:r>
      <w:r w:rsidRPr="00910941">
        <w:rPr>
          <w:rFonts w:ascii="Almarai" w:hAnsi="Almarai" w:cs="Almarai"/>
          <w:bCs/>
          <w:sz w:val="20"/>
          <w:szCs w:val="20"/>
        </w:rPr>
        <w:t xml:space="preserve"> </w:t>
      </w:r>
      <w:r w:rsidR="000D11E9" w:rsidRPr="00710A76">
        <w:rPr>
          <w:rFonts w:ascii="Almarai" w:hAnsi="Almarai" w:cs="Almarai"/>
          <w:b/>
          <w:sz w:val="20"/>
          <w:szCs w:val="20"/>
        </w:rPr>
        <w:t>Cancellations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received less than </w:t>
      </w:r>
      <w:r w:rsidR="000D11E9" w:rsidRPr="000D11E9">
        <w:rPr>
          <w:rFonts w:ascii="Almarai" w:hAnsi="Almarai" w:cs="Almarai"/>
          <w:b/>
          <w:sz w:val="20"/>
          <w:szCs w:val="20"/>
        </w:rPr>
        <w:t>fourteen (14)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days prior to the event date will incur a charge of </w:t>
      </w:r>
      <w:r w:rsidR="000D11E9" w:rsidRPr="00710A76">
        <w:rPr>
          <w:rFonts w:ascii="Almarai" w:hAnsi="Almarai" w:cs="Almarai"/>
          <w:b/>
          <w:sz w:val="20"/>
          <w:szCs w:val="20"/>
        </w:rPr>
        <w:t>seventy-five percent (75%)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of the total booking cost. </w:t>
      </w:r>
      <w:r w:rsidR="000D11E9" w:rsidRPr="00710A76">
        <w:rPr>
          <w:rFonts w:ascii="Almarai" w:hAnsi="Almarai" w:cs="Almarai"/>
          <w:b/>
          <w:sz w:val="20"/>
          <w:szCs w:val="20"/>
        </w:rPr>
        <w:t>External catering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is </w:t>
      </w:r>
      <w:r w:rsidR="000D11E9">
        <w:rPr>
          <w:rFonts w:ascii="Almarai" w:hAnsi="Almarai" w:cs="Almarai"/>
          <w:bCs/>
          <w:sz w:val="20"/>
          <w:szCs w:val="20"/>
        </w:rPr>
        <w:t>not permitted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on-site, and only approved or in-house catering services may be used. A </w:t>
      </w:r>
      <w:r w:rsidR="000D11E9" w:rsidRPr="000D11E9">
        <w:rPr>
          <w:rFonts w:ascii="Almarai" w:hAnsi="Almarai" w:cs="Almarai"/>
          <w:b/>
          <w:sz w:val="20"/>
          <w:szCs w:val="20"/>
        </w:rPr>
        <w:t>Value Added Tax (VAT)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of </w:t>
      </w:r>
      <w:r w:rsidR="000D11E9" w:rsidRPr="00710A76">
        <w:rPr>
          <w:rFonts w:ascii="Almarai" w:hAnsi="Almarai" w:cs="Almarai"/>
          <w:b/>
          <w:sz w:val="20"/>
          <w:szCs w:val="20"/>
        </w:rPr>
        <w:t>twenty percent (20%)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will be applied to all quoted prices. Any </w:t>
      </w:r>
      <w:r w:rsidR="000D11E9" w:rsidRPr="00710A76">
        <w:rPr>
          <w:rFonts w:ascii="Almarai" w:hAnsi="Almarai" w:cs="Almarai"/>
          <w:b/>
          <w:sz w:val="20"/>
          <w:szCs w:val="20"/>
        </w:rPr>
        <w:t>changes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to bookings, including but not limited to guest numbers, room setup, or catering requirements, must be made no later than </w:t>
      </w:r>
      <w:r w:rsidR="000D11E9" w:rsidRPr="00710A76">
        <w:rPr>
          <w:rFonts w:ascii="Almarai" w:hAnsi="Almarai" w:cs="Almarai"/>
          <w:b/>
          <w:sz w:val="20"/>
          <w:szCs w:val="20"/>
        </w:rPr>
        <w:t>two (2) weeks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prior to the event. Requests to change the event date made less than </w:t>
      </w:r>
      <w:r w:rsidR="000D11E9" w:rsidRPr="00710A76">
        <w:rPr>
          <w:rFonts w:ascii="Almarai" w:hAnsi="Almarai" w:cs="Almarai"/>
          <w:b/>
          <w:sz w:val="20"/>
          <w:szCs w:val="20"/>
        </w:rPr>
        <w:t>ten (10) days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before the scheduled date will be subject to an </w:t>
      </w:r>
      <w:r w:rsidR="000D11E9" w:rsidRPr="00710A76">
        <w:rPr>
          <w:rFonts w:ascii="Almarai" w:hAnsi="Almarai" w:cs="Almarai"/>
          <w:bCs/>
          <w:sz w:val="20"/>
          <w:szCs w:val="20"/>
        </w:rPr>
        <w:t>administrative fee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of </w:t>
      </w:r>
      <w:r w:rsidR="000D11E9" w:rsidRPr="00710A76">
        <w:rPr>
          <w:rFonts w:ascii="Almarai" w:hAnsi="Almarai" w:cs="Almarai"/>
          <w:b/>
          <w:sz w:val="20"/>
          <w:szCs w:val="20"/>
        </w:rPr>
        <w:t>ninety pounds (£90)</w:t>
      </w:r>
      <w:r w:rsidR="000D11E9" w:rsidRPr="000D11E9">
        <w:rPr>
          <w:rFonts w:ascii="Almarai" w:hAnsi="Almarai" w:cs="Almarai"/>
          <w:bCs/>
          <w:sz w:val="20"/>
          <w:szCs w:val="20"/>
        </w:rPr>
        <w:t>.</w:t>
      </w:r>
    </w:p>
    <w:p w14:paraId="7F2903FA" w14:textId="77777777" w:rsidR="000D11E9" w:rsidRDefault="000D11E9" w:rsidP="000D11E9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992"/>
        <w:gridCol w:w="1650"/>
      </w:tblGrid>
      <w:tr w:rsidR="003F2C6B" w14:paraId="151A81B7" w14:textId="77777777" w:rsidTr="007E11F9">
        <w:tc>
          <w:tcPr>
            <w:tcW w:w="9016" w:type="dxa"/>
            <w:gridSpan w:val="4"/>
            <w:shd w:val="clear" w:color="auto" w:fill="134721"/>
            <w:vAlign w:val="center"/>
          </w:tcPr>
          <w:p w14:paraId="39A8A04D" w14:textId="76FCEDEF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Contact &amp; Organisation Information:</w:t>
            </w:r>
          </w:p>
        </w:tc>
      </w:tr>
      <w:tr w:rsidR="003F2C6B" w14:paraId="5BE56B43" w14:textId="77777777" w:rsidTr="003F2C6B">
        <w:tc>
          <w:tcPr>
            <w:tcW w:w="3823" w:type="dxa"/>
            <w:vAlign w:val="center"/>
          </w:tcPr>
          <w:p w14:paraId="34EF17DB" w14:textId="17E377B0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Contact Name:</w:t>
            </w:r>
          </w:p>
        </w:tc>
        <w:tc>
          <w:tcPr>
            <w:tcW w:w="2551" w:type="dxa"/>
            <w:vAlign w:val="center"/>
          </w:tcPr>
          <w:p w14:paraId="5373063F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C388FB" w14:textId="0C7368F1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Job Title:</w:t>
            </w:r>
          </w:p>
        </w:tc>
        <w:tc>
          <w:tcPr>
            <w:tcW w:w="1650" w:type="dxa"/>
          </w:tcPr>
          <w:p w14:paraId="2E6B0D2E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3F2C6B" w14:paraId="21EA51F6" w14:textId="77777777" w:rsidTr="003F2C6B">
        <w:tc>
          <w:tcPr>
            <w:tcW w:w="3823" w:type="dxa"/>
          </w:tcPr>
          <w:p w14:paraId="52957B73" w14:textId="77777777" w:rsidR="003F2C6B" w:rsidRDefault="003F2C6B" w:rsidP="003F2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Organisation Name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&amp; A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ddress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0B50C31C" w14:textId="4BADC9DC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26666B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(including postcode):</w:t>
            </w:r>
          </w:p>
        </w:tc>
        <w:tc>
          <w:tcPr>
            <w:tcW w:w="5193" w:type="dxa"/>
            <w:gridSpan w:val="3"/>
          </w:tcPr>
          <w:p w14:paraId="68E6542D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  <w:p w14:paraId="740D7083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  <w:p w14:paraId="2ADAAB4C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3F2C6B" w14:paraId="50756891" w14:textId="77777777" w:rsidTr="003F2C6B">
        <w:tc>
          <w:tcPr>
            <w:tcW w:w="3823" w:type="dxa"/>
            <w:vAlign w:val="center"/>
          </w:tcPr>
          <w:p w14:paraId="35570B8E" w14:textId="18EE466D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Contact Telephone N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umber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:</w:t>
            </w:r>
          </w:p>
        </w:tc>
        <w:tc>
          <w:tcPr>
            <w:tcW w:w="5193" w:type="dxa"/>
            <w:gridSpan w:val="3"/>
          </w:tcPr>
          <w:p w14:paraId="0BC645EE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3F2C6B" w14:paraId="2547DB1F" w14:textId="77777777" w:rsidTr="003F2C6B">
        <w:tc>
          <w:tcPr>
            <w:tcW w:w="3823" w:type="dxa"/>
            <w:vAlign w:val="center"/>
          </w:tcPr>
          <w:p w14:paraId="3993FEAB" w14:textId="0810792D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Contact Email Address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:</w:t>
            </w:r>
          </w:p>
        </w:tc>
        <w:tc>
          <w:tcPr>
            <w:tcW w:w="5193" w:type="dxa"/>
            <w:gridSpan w:val="3"/>
          </w:tcPr>
          <w:p w14:paraId="7D9DAECD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3F2C6B" w14:paraId="3ED0F45A" w14:textId="77777777" w:rsidTr="003F2C6B">
        <w:tc>
          <w:tcPr>
            <w:tcW w:w="3823" w:type="dxa"/>
            <w:vAlign w:val="center"/>
          </w:tcPr>
          <w:p w14:paraId="053F0502" w14:textId="7B0561F3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Email address for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invoice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/billing:</w:t>
            </w:r>
          </w:p>
        </w:tc>
        <w:tc>
          <w:tcPr>
            <w:tcW w:w="5193" w:type="dxa"/>
            <w:gridSpan w:val="3"/>
          </w:tcPr>
          <w:p w14:paraId="5DAFDD7D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3F2C6B" w14:paraId="7ADB69D8" w14:textId="77777777" w:rsidTr="003F2C6B">
        <w:tc>
          <w:tcPr>
            <w:tcW w:w="3823" w:type="dxa"/>
            <w:vAlign w:val="center"/>
          </w:tcPr>
          <w:p w14:paraId="35F6CE3D" w14:textId="188BA6BC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Registered Charity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Number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(if a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pplicable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):</w:t>
            </w:r>
          </w:p>
        </w:tc>
        <w:tc>
          <w:tcPr>
            <w:tcW w:w="5193" w:type="dxa"/>
            <w:gridSpan w:val="3"/>
          </w:tcPr>
          <w:p w14:paraId="5852C84F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</w:tbl>
    <w:p w14:paraId="0E29F5F9" w14:textId="77777777" w:rsidR="003F2C6B" w:rsidRDefault="003F2C6B" w:rsidP="00D56C12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308"/>
        <w:gridCol w:w="102"/>
        <w:gridCol w:w="1508"/>
      </w:tblGrid>
      <w:tr w:rsidR="00C640A4" w14:paraId="2B739882" w14:textId="77777777" w:rsidTr="000478C9">
        <w:tc>
          <w:tcPr>
            <w:tcW w:w="9016" w:type="dxa"/>
            <w:gridSpan w:val="5"/>
            <w:shd w:val="clear" w:color="auto" w:fill="134721"/>
            <w:vAlign w:val="center"/>
          </w:tcPr>
          <w:p w14:paraId="10767502" w14:textId="127CB2EC" w:rsidR="00C640A4" w:rsidRDefault="00C640A4" w:rsidP="000478C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A4806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Booking Details:</w:t>
            </w:r>
          </w:p>
        </w:tc>
      </w:tr>
      <w:tr w:rsidR="00C640A4" w14:paraId="63C00A0C" w14:textId="77777777" w:rsidTr="00C640A4">
        <w:tc>
          <w:tcPr>
            <w:tcW w:w="2405" w:type="dxa"/>
            <w:vAlign w:val="center"/>
          </w:tcPr>
          <w:p w14:paraId="0CAE7158" w14:textId="5142E4BB" w:rsidR="00C640A4" w:rsidRDefault="00C640A4" w:rsidP="00C640A4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5A578B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Requested date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1B3F06B3" w14:textId="77777777" w:rsidR="00C640A4" w:rsidRDefault="00C640A4" w:rsidP="00C640A4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5BF0D0AD" w14:textId="566C5F4C" w:rsidR="00C640A4" w:rsidRDefault="00C640A4" w:rsidP="00C640A4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5A578B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Requested time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:</w:t>
            </w:r>
          </w:p>
        </w:tc>
        <w:tc>
          <w:tcPr>
            <w:tcW w:w="1610" w:type="dxa"/>
            <w:gridSpan w:val="2"/>
          </w:tcPr>
          <w:p w14:paraId="408259E9" w14:textId="77777777" w:rsidR="00C640A4" w:rsidRDefault="00C640A4" w:rsidP="00C640A4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C640A4" w14:paraId="4592BBB1" w14:textId="77777777" w:rsidTr="00C640A4">
        <w:tc>
          <w:tcPr>
            <w:tcW w:w="2405" w:type="dxa"/>
            <w:vAlign w:val="center"/>
          </w:tcPr>
          <w:p w14:paraId="2F67579A" w14:textId="619C77AE" w:rsidR="00C640A4" w:rsidRPr="005A578B" w:rsidRDefault="00C640A4" w:rsidP="00C640A4">
            <w:pPr>
              <w:jc w:val="both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Corporate Volunteering:</w:t>
            </w:r>
          </w:p>
        </w:tc>
        <w:tc>
          <w:tcPr>
            <w:tcW w:w="2693" w:type="dxa"/>
            <w:vAlign w:val="center"/>
          </w:tcPr>
          <w:p w14:paraId="2A988D48" w14:textId="3215BF4C" w:rsidR="00C640A4" w:rsidRDefault="00575A01" w:rsidP="00C640A4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sdt>
              <w:sdtPr>
                <w:rPr>
                  <w:rFonts w:ascii="Almarai" w:hAnsi="Almarai" w:cs="Almarai"/>
                  <w:b/>
                  <w:color w:val="262626" w:themeColor="text1" w:themeTint="D9"/>
                  <w:sz w:val="20"/>
                  <w:szCs w:val="20"/>
                </w:rPr>
                <w:id w:val="11355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0A4">
                  <w:rPr>
                    <w:rFonts w:ascii="MS Gothic" w:eastAsia="MS Gothic" w:hAnsi="MS Gothic" w:cs="Almarai" w:hint="eastAsia"/>
                    <w:b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C640A4"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Full Day </w:t>
            </w:r>
            <w:r w:rsidR="00C640A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</w:t>
            </w:r>
            <w:r w:rsidR="00C640A4"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£6</w:t>
            </w:r>
            <w:r w:rsidR="00C640A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2 </w:t>
            </w:r>
            <w:r w:rsidR="00C640A4"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pp</w:t>
            </w:r>
            <w:r w:rsidR="00F75AE0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+</w:t>
            </w:r>
            <w:r w:rsidR="0037031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VAT</w:t>
            </w:r>
            <w:r w:rsidR="00C640A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) </w:t>
            </w:r>
          </w:p>
        </w:tc>
        <w:tc>
          <w:tcPr>
            <w:tcW w:w="3918" w:type="dxa"/>
            <w:gridSpan w:val="3"/>
            <w:vAlign w:val="center"/>
          </w:tcPr>
          <w:p w14:paraId="380C2921" w14:textId="6168672B" w:rsidR="00C640A4" w:rsidRPr="003C65BD" w:rsidRDefault="00575A01" w:rsidP="003C65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Almarai" w:hAnsi="Almarai" w:cs="Almarai"/>
                  <w:b/>
                  <w:color w:val="262626" w:themeColor="text1" w:themeTint="D9"/>
                  <w:sz w:val="20"/>
                  <w:szCs w:val="20"/>
                </w:rPr>
                <w:id w:val="19527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5BD">
                  <w:rPr>
                    <w:rFonts w:ascii="MS Gothic" w:eastAsia="MS Gothic" w:hAnsi="MS Gothic" w:cs="Almarai" w:hint="eastAsia"/>
                    <w:b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C640A4"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Half Day </w:t>
            </w:r>
            <w:r w:rsidR="00C640A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</w:t>
            </w:r>
            <w:r w:rsidR="00C640A4"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£3</w:t>
            </w:r>
            <w:r w:rsidR="00C640A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6 </w:t>
            </w:r>
            <w:r w:rsidR="00C640A4"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pp</w:t>
            </w:r>
            <w:r w:rsidR="00F75AE0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+</w:t>
            </w:r>
            <w:r w:rsidR="0037031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VAT</w:t>
            </w:r>
            <w:r w:rsidR="00C640A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</w:t>
            </w:r>
            <w:r w:rsidR="00F75AE0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</w:tr>
      <w:tr w:rsidR="00C640A4" w14:paraId="4B06EC19" w14:textId="77777777" w:rsidTr="00C640A4">
        <w:tc>
          <w:tcPr>
            <w:tcW w:w="2405" w:type="dxa"/>
            <w:vAlign w:val="center"/>
          </w:tcPr>
          <w:p w14:paraId="4D96F9BD" w14:textId="77777777" w:rsidR="00C640A4" w:rsidRDefault="00C640A4" w:rsidP="00C64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Number of Attendees:</w:t>
            </w:r>
          </w:p>
          <w:p w14:paraId="750A190A" w14:textId="2291FBD1" w:rsidR="00C640A4" w:rsidRDefault="00C640A4" w:rsidP="00C640A4">
            <w:pPr>
              <w:jc w:val="both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0A6ADF">
              <w:rPr>
                <w:rFonts w:ascii="Almarai" w:hAnsi="Almarai" w:cs="Almarai"/>
                <w:b/>
                <w:color w:val="262626" w:themeColor="text1" w:themeTint="D9"/>
                <w:sz w:val="14"/>
                <w:szCs w:val="14"/>
              </w:rPr>
              <w:t>*</w:t>
            </w:r>
            <w:r w:rsidR="00EA233B">
              <w:rPr>
                <w:rFonts w:ascii="Almarai" w:hAnsi="Almarai" w:cs="Almarai"/>
                <w:b/>
                <w:color w:val="262626" w:themeColor="text1" w:themeTint="D9"/>
                <w:sz w:val="14"/>
                <w:szCs w:val="14"/>
              </w:rPr>
              <w:t>Minimum 10 and a m</w:t>
            </w:r>
            <w:r w:rsidRPr="000A6ADF">
              <w:rPr>
                <w:rFonts w:ascii="Almarai" w:hAnsi="Almarai" w:cs="Almarai"/>
                <w:b/>
                <w:color w:val="262626" w:themeColor="text1" w:themeTint="D9"/>
                <w:sz w:val="14"/>
                <w:szCs w:val="14"/>
              </w:rPr>
              <w:t>aximum of 20 people</w:t>
            </w:r>
            <w:r w:rsidR="00EA233B">
              <w:rPr>
                <w:rFonts w:ascii="Almarai" w:hAnsi="Almarai" w:cs="Almarai"/>
                <w:b/>
                <w:color w:val="262626" w:themeColor="text1" w:themeTint="D9"/>
                <w:sz w:val="14"/>
                <w:szCs w:val="14"/>
              </w:rPr>
              <w:t>.</w:t>
            </w:r>
          </w:p>
        </w:tc>
        <w:tc>
          <w:tcPr>
            <w:tcW w:w="2693" w:type="dxa"/>
            <w:vAlign w:val="center"/>
          </w:tcPr>
          <w:p w14:paraId="1F6F7884" w14:textId="77777777" w:rsidR="00C640A4" w:rsidRDefault="00C640A4" w:rsidP="00C640A4">
            <w:pPr>
              <w:jc w:val="both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85006E7" w14:textId="77777777" w:rsidR="00C640A4" w:rsidRPr="00D06701" w:rsidRDefault="00C640A4" w:rsidP="00C640A4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D067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Education Workshop: </w:t>
            </w:r>
          </w:p>
          <w:p w14:paraId="7125A9F3" w14:textId="2AC7330B" w:rsidR="00C640A4" w:rsidRPr="00D06701" w:rsidRDefault="00F75AE0" w:rsidP="00C640A4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£180 (inclusive of vat)</w:t>
            </w:r>
          </w:p>
          <w:p w14:paraId="6CB746AF" w14:textId="4CF5CDE8" w:rsidR="00C640A4" w:rsidRDefault="00C640A4" w:rsidP="00C640A4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>(Please enquire for full details.)</w:t>
            </w:r>
          </w:p>
        </w:tc>
        <w:tc>
          <w:tcPr>
            <w:tcW w:w="1508" w:type="dxa"/>
            <w:vAlign w:val="center"/>
          </w:tcPr>
          <w:p w14:paraId="126F1861" w14:textId="0CE91639" w:rsidR="00C640A4" w:rsidRDefault="00C640A4" w:rsidP="00C640A4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A7752B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</w:tr>
    </w:tbl>
    <w:p w14:paraId="409F18B3" w14:textId="77777777" w:rsidR="00C640A4" w:rsidRDefault="00C640A4" w:rsidP="00D56C12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8"/>
        <w:gridCol w:w="2737"/>
        <w:gridCol w:w="2591"/>
      </w:tblGrid>
      <w:tr w:rsidR="00575A01" w14:paraId="43A7755F" w14:textId="6655184D" w:rsidTr="00575A01">
        <w:tc>
          <w:tcPr>
            <w:tcW w:w="3688" w:type="dxa"/>
            <w:shd w:val="clear" w:color="auto" w:fill="134721"/>
          </w:tcPr>
          <w:p w14:paraId="15B1A576" w14:textId="4E64EA8C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Catering Option</w:t>
            </w:r>
            <w:r w:rsidRPr="00D01901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 xml:space="preserve">s:  </w:t>
            </w:r>
            <w:r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+VAT</w:t>
            </w:r>
          </w:p>
        </w:tc>
        <w:tc>
          <w:tcPr>
            <w:tcW w:w="2737" w:type="dxa"/>
            <w:shd w:val="clear" w:color="auto" w:fill="134721"/>
          </w:tcPr>
          <w:p w14:paraId="5B255E82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  <w:tc>
          <w:tcPr>
            <w:tcW w:w="2591" w:type="dxa"/>
            <w:shd w:val="clear" w:color="auto" w:fill="134721"/>
          </w:tcPr>
          <w:p w14:paraId="1742B02B" w14:textId="77777777" w:rsidR="00575A01" w:rsidRDefault="00575A01" w:rsidP="000478C9">
            <w:pPr>
              <w:rPr>
                <w:rFonts w:ascii="Almarai" w:hAnsi="Almarai" w:cs="Almara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bCs/>
                <w:color w:val="FFFFFF" w:themeColor="background1"/>
                <w:sz w:val="20"/>
                <w:szCs w:val="20"/>
              </w:rPr>
              <w:t>Time of Service</w:t>
            </w:r>
          </w:p>
          <w:p w14:paraId="6992331D" w14:textId="74A3D82A" w:rsidR="00575A01" w:rsidRPr="00575A01" w:rsidRDefault="00575A01" w:rsidP="000478C9">
            <w:pPr>
              <w:rPr>
                <w:rFonts w:ascii="Almarai" w:hAnsi="Almarai" w:cs="Almarai"/>
                <w:color w:val="FFFFFF" w:themeColor="background1"/>
                <w:sz w:val="20"/>
                <w:szCs w:val="20"/>
              </w:rPr>
            </w:pPr>
            <w:r>
              <w:rPr>
                <w:rFonts w:ascii="Almarai" w:hAnsi="Almarai" w:cs="Almarai"/>
                <w:color w:val="FFFFFF" w:themeColor="background1"/>
                <w:sz w:val="20"/>
                <w:szCs w:val="20"/>
              </w:rPr>
              <w:t>(Please specify when you require)</w:t>
            </w:r>
          </w:p>
        </w:tc>
      </w:tr>
      <w:tr w:rsidR="00575A01" w14:paraId="40F31B86" w14:textId="28BFC404" w:rsidTr="00575A01">
        <w:tc>
          <w:tcPr>
            <w:tcW w:w="3688" w:type="dxa"/>
            <w:vAlign w:val="center"/>
          </w:tcPr>
          <w:p w14:paraId="0A4E96AE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Hot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rinks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S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tation (£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4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.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00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per head)</w:t>
            </w:r>
          </w:p>
        </w:tc>
        <w:tc>
          <w:tcPr>
            <w:tcW w:w="2737" w:type="dxa"/>
          </w:tcPr>
          <w:p w14:paraId="03F74A89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91" w:type="dxa"/>
          </w:tcPr>
          <w:p w14:paraId="5FCF972E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75A01" w14:paraId="4CD7D12B" w14:textId="39E7B5B9" w:rsidTr="00575A01">
        <w:tc>
          <w:tcPr>
            <w:tcW w:w="3688" w:type="dxa"/>
            <w:vAlign w:val="center"/>
          </w:tcPr>
          <w:p w14:paraId="4973AE88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Hot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rinks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S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tation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P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lus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+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(£4.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8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0 per head)</w:t>
            </w:r>
          </w:p>
        </w:tc>
        <w:tc>
          <w:tcPr>
            <w:tcW w:w="2737" w:type="dxa"/>
          </w:tcPr>
          <w:p w14:paraId="75FB82DA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91" w:type="dxa"/>
          </w:tcPr>
          <w:p w14:paraId="09335746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75A01" w14:paraId="507839BC" w14:textId="11A7BC79" w:rsidTr="00575A01">
        <w:tc>
          <w:tcPr>
            <w:tcW w:w="3688" w:type="dxa"/>
            <w:vAlign w:val="center"/>
          </w:tcPr>
          <w:p w14:paraId="0E802EB9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Breakfast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P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astries (£3.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7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0 per head)</w:t>
            </w:r>
          </w:p>
        </w:tc>
        <w:tc>
          <w:tcPr>
            <w:tcW w:w="2737" w:type="dxa"/>
          </w:tcPr>
          <w:p w14:paraId="668D2959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91" w:type="dxa"/>
          </w:tcPr>
          <w:p w14:paraId="6AF62F98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75A01" w14:paraId="05CCE86A" w14:textId="018CB88F" w:rsidTr="00575A01">
        <w:tc>
          <w:tcPr>
            <w:tcW w:w="3688" w:type="dxa"/>
            <w:vAlign w:val="center"/>
          </w:tcPr>
          <w:p w14:paraId="2F4BCB8C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Cold Lunch Buffet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(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£16.30 per head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</w:t>
            </w:r>
          </w:p>
        </w:tc>
        <w:tc>
          <w:tcPr>
            <w:tcW w:w="2737" w:type="dxa"/>
          </w:tcPr>
          <w:p w14:paraId="09CC8311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91" w:type="dxa"/>
          </w:tcPr>
          <w:p w14:paraId="0E90ED71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75A01" w14:paraId="482B24EB" w14:textId="68F1B0F6" w:rsidTr="00575A01">
        <w:tc>
          <w:tcPr>
            <w:tcW w:w="3688" w:type="dxa"/>
            <w:vAlign w:val="center"/>
          </w:tcPr>
          <w:p w14:paraId="20FCD7B1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Soup of the Day 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£16.30 per head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</w:t>
            </w:r>
          </w:p>
        </w:tc>
        <w:tc>
          <w:tcPr>
            <w:tcW w:w="2737" w:type="dxa"/>
          </w:tcPr>
          <w:p w14:paraId="1EEB6916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91" w:type="dxa"/>
          </w:tcPr>
          <w:p w14:paraId="1B1EB974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75A01" w14:paraId="36349329" w14:textId="04BD5E7A" w:rsidTr="00575A01">
        <w:tc>
          <w:tcPr>
            <w:tcW w:w="3688" w:type="dxa"/>
            <w:vAlign w:val="center"/>
          </w:tcPr>
          <w:p w14:paraId="3A34207E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VCF Lunchbox 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£11 per head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</w:t>
            </w:r>
          </w:p>
        </w:tc>
        <w:tc>
          <w:tcPr>
            <w:tcW w:w="2737" w:type="dxa"/>
          </w:tcPr>
          <w:p w14:paraId="7CCF426F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91" w:type="dxa"/>
          </w:tcPr>
          <w:p w14:paraId="6FDE1ECC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75A01" w14:paraId="170C6CAD" w14:textId="375065F5" w:rsidTr="00575A01">
        <w:tc>
          <w:tcPr>
            <w:tcW w:w="3688" w:type="dxa"/>
            <w:vAlign w:val="center"/>
          </w:tcPr>
          <w:p w14:paraId="19FE6908" w14:textId="77777777" w:rsidR="00575A01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471D4E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Cake Platter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£3.70 per head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</w:t>
            </w:r>
          </w:p>
        </w:tc>
        <w:tc>
          <w:tcPr>
            <w:tcW w:w="2737" w:type="dxa"/>
          </w:tcPr>
          <w:p w14:paraId="50102947" w14:textId="77777777" w:rsidR="00575A01" w:rsidRPr="00D01901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91" w:type="dxa"/>
          </w:tcPr>
          <w:p w14:paraId="22642692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75A01" w14:paraId="5B314275" w14:textId="77287C36" w:rsidTr="00575A01">
        <w:tc>
          <w:tcPr>
            <w:tcW w:w="3688" w:type="dxa"/>
            <w:vAlign w:val="center"/>
          </w:tcPr>
          <w:p w14:paraId="63CA99C5" w14:textId="268FB599" w:rsidR="00575A01" w:rsidRPr="00F75AE0" w:rsidRDefault="00575A01" w:rsidP="000478C9">
            <w:pPr>
              <w:rPr>
                <w:rFonts w:ascii="Almarai" w:hAnsi="Almarai" w:cs="Almarai"/>
                <w:b/>
                <w:i/>
                <w:color w:val="262626" w:themeColor="text1" w:themeTint="D9"/>
                <w:sz w:val="20"/>
                <w:szCs w:val="20"/>
              </w:rPr>
            </w:pPr>
            <w:r w:rsidRPr="00F75AE0">
              <w:rPr>
                <w:rFonts w:ascii="Almarai" w:hAnsi="Almarai" w:cs="Almarai"/>
                <w:b/>
                <w:i/>
                <w:color w:val="262626" w:themeColor="text1" w:themeTint="D9"/>
                <w:sz w:val="20"/>
                <w:szCs w:val="20"/>
              </w:rPr>
              <w:t xml:space="preserve">Please note, </w:t>
            </w:r>
            <w:r>
              <w:rPr>
                <w:rFonts w:ascii="Almarai" w:hAnsi="Almarai" w:cs="Almarai"/>
                <w:b/>
                <w:i/>
                <w:color w:val="262626" w:themeColor="text1" w:themeTint="D9"/>
                <w:sz w:val="20"/>
                <w:szCs w:val="20"/>
              </w:rPr>
              <w:t>VAT</w:t>
            </w:r>
            <w:r w:rsidRPr="00F75AE0">
              <w:rPr>
                <w:rFonts w:ascii="Almarai" w:hAnsi="Almarai" w:cs="Almarai"/>
                <w:b/>
                <w:i/>
                <w:color w:val="262626" w:themeColor="text1" w:themeTint="D9"/>
                <w:sz w:val="20"/>
                <w:szCs w:val="20"/>
              </w:rPr>
              <w:t xml:space="preserve"> will be added to your </w:t>
            </w:r>
            <w:r>
              <w:rPr>
                <w:rFonts w:ascii="Almarai" w:hAnsi="Almarai" w:cs="Almarai"/>
                <w:b/>
                <w:i/>
                <w:color w:val="262626" w:themeColor="text1" w:themeTint="D9"/>
                <w:sz w:val="20"/>
                <w:szCs w:val="20"/>
              </w:rPr>
              <w:t xml:space="preserve">catering </w:t>
            </w:r>
            <w:r w:rsidRPr="00F75AE0">
              <w:rPr>
                <w:rFonts w:ascii="Almarai" w:hAnsi="Almarai" w:cs="Almarai"/>
                <w:b/>
                <w:i/>
                <w:color w:val="262626" w:themeColor="text1" w:themeTint="D9"/>
                <w:sz w:val="20"/>
                <w:szCs w:val="20"/>
              </w:rPr>
              <w:t xml:space="preserve">total. </w:t>
            </w:r>
          </w:p>
        </w:tc>
        <w:tc>
          <w:tcPr>
            <w:tcW w:w="2737" w:type="dxa"/>
          </w:tcPr>
          <w:p w14:paraId="6E7A0C28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91" w:type="dxa"/>
          </w:tcPr>
          <w:p w14:paraId="67322744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52B1E131" w14:textId="77777777" w:rsidR="00C640A4" w:rsidRDefault="00C640A4" w:rsidP="00C640A4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40A4" w14:paraId="13F1B3F0" w14:textId="77777777" w:rsidTr="000478C9">
        <w:tc>
          <w:tcPr>
            <w:tcW w:w="9016" w:type="dxa"/>
            <w:shd w:val="clear" w:color="auto" w:fill="134721"/>
            <w:vAlign w:val="center"/>
          </w:tcPr>
          <w:p w14:paraId="0D19056C" w14:textId="77777777" w:rsidR="00C640A4" w:rsidRDefault="00C640A4" w:rsidP="000478C9">
            <w:pPr>
              <w:shd w:val="clear" w:color="auto" w:fill="134721"/>
              <w:rPr>
                <w:rFonts w:ascii="Almarai" w:hAnsi="Almarai" w:cs="Almarai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Allergens</w:t>
            </w:r>
            <w:r w:rsidRPr="00160E43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  <w:shd w:val="clear" w:color="auto" w:fill="134721"/>
              </w:rPr>
              <w:t>, dietary needs, or support needs:</w:t>
            </w:r>
            <w:r w:rsidRPr="00160E43">
              <w:rPr>
                <w:rFonts w:ascii="Almarai" w:hAnsi="Almarai" w:cs="Almarai"/>
                <w:b/>
                <w:sz w:val="20"/>
                <w:szCs w:val="20"/>
              </w:rPr>
              <w:t xml:space="preserve">  </w:t>
            </w:r>
          </w:p>
        </w:tc>
      </w:tr>
      <w:tr w:rsidR="00C640A4" w14:paraId="5DE54271" w14:textId="77777777" w:rsidTr="000478C9">
        <w:tc>
          <w:tcPr>
            <w:tcW w:w="9016" w:type="dxa"/>
          </w:tcPr>
          <w:p w14:paraId="3A90BE67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1D98C665" w14:textId="77777777" w:rsidTr="000478C9">
        <w:tc>
          <w:tcPr>
            <w:tcW w:w="9016" w:type="dxa"/>
          </w:tcPr>
          <w:p w14:paraId="3F32DEC3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573DB57B" w14:textId="77777777" w:rsidTr="000478C9">
        <w:tc>
          <w:tcPr>
            <w:tcW w:w="9016" w:type="dxa"/>
          </w:tcPr>
          <w:p w14:paraId="08FFC538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360B0B48" w14:textId="77777777" w:rsidTr="000478C9">
        <w:tc>
          <w:tcPr>
            <w:tcW w:w="9016" w:type="dxa"/>
          </w:tcPr>
          <w:p w14:paraId="75681C1A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3C0B8D3F" w14:textId="77777777" w:rsidTr="000478C9">
        <w:tc>
          <w:tcPr>
            <w:tcW w:w="9016" w:type="dxa"/>
          </w:tcPr>
          <w:p w14:paraId="60BC8A1E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1E689F44" w14:textId="77777777" w:rsidTr="000478C9">
        <w:tc>
          <w:tcPr>
            <w:tcW w:w="9016" w:type="dxa"/>
          </w:tcPr>
          <w:p w14:paraId="22367664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17655A25" w14:textId="77777777" w:rsidTr="000478C9">
        <w:tc>
          <w:tcPr>
            <w:tcW w:w="9016" w:type="dxa"/>
          </w:tcPr>
          <w:p w14:paraId="2EB2AB60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7DE1FADA" w14:textId="77777777" w:rsidTr="000478C9">
        <w:tc>
          <w:tcPr>
            <w:tcW w:w="9016" w:type="dxa"/>
          </w:tcPr>
          <w:p w14:paraId="263FEFDF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7129256C" w14:textId="77777777" w:rsidTr="000478C9">
        <w:tc>
          <w:tcPr>
            <w:tcW w:w="9016" w:type="dxa"/>
          </w:tcPr>
          <w:p w14:paraId="616169EA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1EE353EA" w14:textId="77777777" w:rsidTr="000478C9">
        <w:tc>
          <w:tcPr>
            <w:tcW w:w="9016" w:type="dxa"/>
          </w:tcPr>
          <w:p w14:paraId="528DA442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</w:tbl>
    <w:p w14:paraId="12170CFB" w14:textId="77777777" w:rsidR="00C640A4" w:rsidRDefault="00C640A4" w:rsidP="00C640A4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p w14:paraId="0955167B" w14:textId="77777777" w:rsidR="00C640A4" w:rsidRDefault="00C640A4" w:rsidP="00C640A4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p w14:paraId="215E2EE2" w14:textId="77777777" w:rsidR="00C640A4" w:rsidRDefault="00C640A4" w:rsidP="00C640A4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5"/>
        <w:gridCol w:w="1328"/>
        <w:gridCol w:w="1652"/>
        <w:gridCol w:w="947"/>
        <w:gridCol w:w="1564"/>
      </w:tblGrid>
      <w:tr w:rsidR="00C640A4" w14:paraId="2C6E3AC2" w14:textId="77777777" w:rsidTr="000478C9">
        <w:tc>
          <w:tcPr>
            <w:tcW w:w="9016" w:type="dxa"/>
            <w:gridSpan w:val="5"/>
            <w:shd w:val="clear" w:color="auto" w:fill="134721"/>
          </w:tcPr>
          <w:p w14:paraId="12ADB10F" w14:textId="77777777" w:rsidR="00C640A4" w:rsidRDefault="00C640A4" w:rsidP="000478C9">
            <w:pPr>
              <w:tabs>
                <w:tab w:val="left" w:pos="2880"/>
              </w:tabs>
              <w:jc w:val="center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Invoice details - To be completed by the office.</w:t>
            </w:r>
          </w:p>
        </w:tc>
      </w:tr>
      <w:tr w:rsidR="00C640A4" w14:paraId="3F0B053D" w14:textId="77777777" w:rsidTr="000478C9">
        <w:tc>
          <w:tcPr>
            <w:tcW w:w="6485" w:type="dxa"/>
            <w:gridSpan w:val="3"/>
          </w:tcPr>
          <w:p w14:paraId="1BD0E1B2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Date requested: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______________________</w:t>
            </w:r>
          </w:p>
        </w:tc>
        <w:tc>
          <w:tcPr>
            <w:tcW w:w="2531" w:type="dxa"/>
            <w:gridSpan w:val="2"/>
          </w:tcPr>
          <w:p w14:paraId="376F2C80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Requested by: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_____________</w:t>
            </w:r>
          </w:p>
        </w:tc>
      </w:tr>
      <w:tr w:rsidR="00C640A4" w14:paraId="1287FCEB" w14:textId="77777777" w:rsidTr="000478C9">
        <w:tc>
          <w:tcPr>
            <w:tcW w:w="3574" w:type="dxa"/>
            <w:vMerge w:val="restart"/>
          </w:tcPr>
          <w:p w14:paraId="24D4CDBA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  <w:p w14:paraId="12E526E0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Description</w:t>
            </w:r>
          </w:p>
        </w:tc>
        <w:tc>
          <w:tcPr>
            <w:tcW w:w="2911" w:type="dxa"/>
            <w:gridSpan w:val="2"/>
          </w:tcPr>
          <w:p w14:paraId="7C110BBB" w14:textId="77777777" w:rsidR="00C640A4" w:rsidRDefault="00C640A4" w:rsidP="000478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Category</w:t>
            </w:r>
          </w:p>
        </w:tc>
        <w:tc>
          <w:tcPr>
            <w:tcW w:w="954" w:type="dxa"/>
            <w:vMerge w:val="restart"/>
          </w:tcPr>
          <w:p w14:paraId="34FBF327" w14:textId="77777777" w:rsidR="00C640A4" w:rsidRPr="00160E43" w:rsidRDefault="00C640A4" w:rsidP="000478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VAT</w:t>
            </w:r>
          </w:p>
          <w:p w14:paraId="40AC0080" w14:textId="77777777" w:rsidR="00C640A4" w:rsidRDefault="00C640A4" w:rsidP="000478C9">
            <w:pPr>
              <w:jc w:val="center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(+ or n/a)</w:t>
            </w:r>
          </w:p>
        </w:tc>
        <w:tc>
          <w:tcPr>
            <w:tcW w:w="1577" w:type="dxa"/>
            <w:vMerge w:val="restart"/>
          </w:tcPr>
          <w:p w14:paraId="219C0678" w14:textId="77777777" w:rsidR="00C640A4" w:rsidRPr="00160E43" w:rsidRDefault="00C640A4" w:rsidP="000478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Amount</w:t>
            </w:r>
          </w:p>
          <w:p w14:paraId="79B0E682" w14:textId="77777777" w:rsidR="00C640A4" w:rsidRDefault="00C640A4" w:rsidP="000478C9">
            <w:pPr>
              <w:jc w:val="center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</w:t>
            </w:r>
          </w:p>
        </w:tc>
      </w:tr>
      <w:tr w:rsidR="00C640A4" w14:paraId="4661FA31" w14:textId="77777777" w:rsidTr="000478C9">
        <w:tc>
          <w:tcPr>
            <w:tcW w:w="3574" w:type="dxa"/>
            <w:vMerge/>
          </w:tcPr>
          <w:p w14:paraId="05FE883C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10BD1681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Dep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artment</w:t>
            </w: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              </w:t>
            </w:r>
          </w:p>
        </w:tc>
        <w:tc>
          <w:tcPr>
            <w:tcW w:w="1657" w:type="dxa"/>
          </w:tcPr>
          <w:p w14:paraId="411508E3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Programme</w:t>
            </w:r>
          </w:p>
        </w:tc>
        <w:tc>
          <w:tcPr>
            <w:tcW w:w="954" w:type="dxa"/>
            <w:vMerge/>
          </w:tcPr>
          <w:p w14:paraId="5F02C4E1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14:paraId="0847D278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640A4" w14:paraId="1A543D53" w14:textId="77777777" w:rsidTr="000478C9">
        <w:tc>
          <w:tcPr>
            <w:tcW w:w="3574" w:type="dxa"/>
          </w:tcPr>
          <w:p w14:paraId="37C81746" w14:textId="77777777" w:rsidR="00C640A4" w:rsidRDefault="00C640A4" w:rsidP="000478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Deposit due immediately to secure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the </w:t>
            </w:r>
            <w:r w:rsidRPr="00160E4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booking.</w:t>
            </w:r>
          </w:p>
        </w:tc>
        <w:tc>
          <w:tcPr>
            <w:tcW w:w="1254" w:type="dxa"/>
          </w:tcPr>
          <w:p w14:paraId="12319A5F" w14:textId="77777777" w:rsidR="00C640A4" w:rsidRPr="00160E43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657" w:type="dxa"/>
          </w:tcPr>
          <w:p w14:paraId="13FBDBFF" w14:textId="77777777" w:rsidR="00C640A4" w:rsidRPr="00160E43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54" w:type="dxa"/>
          </w:tcPr>
          <w:p w14:paraId="403382EE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332AE45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640A4" w14:paraId="5238FF2D" w14:textId="77777777" w:rsidTr="000478C9">
        <w:tc>
          <w:tcPr>
            <w:tcW w:w="3574" w:type="dxa"/>
          </w:tcPr>
          <w:p w14:paraId="2CC14BBB" w14:textId="77777777" w:rsidR="00C640A4" w:rsidRDefault="00C640A4" w:rsidP="00C640A4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0E830FB7" w14:textId="718D45F6" w:rsidR="00C640A4" w:rsidRPr="00160E43" w:rsidRDefault="00C640A4" w:rsidP="00C640A4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sz w:val="20"/>
                <w:szCs w:val="20"/>
              </w:rPr>
              <w:t>Farmyard</w:t>
            </w:r>
          </w:p>
        </w:tc>
        <w:tc>
          <w:tcPr>
            <w:tcW w:w="1657" w:type="dxa"/>
          </w:tcPr>
          <w:p w14:paraId="54FE9D98" w14:textId="4FC2419E" w:rsidR="00C640A4" w:rsidRPr="00160E43" w:rsidRDefault="00C640A4" w:rsidP="00C640A4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sz w:val="20"/>
                <w:szCs w:val="20"/>
              </w:rPr>
              <w:t>Corporate Volunteering</w:t>
            </w:r>
          </w:p>
        </w:tc>
        <w:tc>
          <w:tcPr>
            <w:tcW w:w="954" w:type="dxa"/>
          </w:tcPr>
          <w:p w14:paraId="46F0C050" w14:textId="77777777" w:rsidR="00C640A4" w:rsidRDefault="00C640A4" w:rsidP="00C640A4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D0E8CB7" w14:textId="77777777" w:rsidR="00C640A4" w:rsidRDefault="00C640A4" w:rsidP="00C640A4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640A4" w14:paraId="4EDFF9D0" w14:textId="77777777" w:rsidTr="000478C9">
        <w:tc>
          <w:tcPr>
            <w:tcW w:w="3574" w:type="dxa"/>
          </w:tcPr>
          <w:p w14:paraId="6FA2521D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1350A89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2AE2081B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3C5DC196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73D85FCC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640A4" w14:paraId="700F22B3" w14:textId="77777777" w:rsidTr="000478C9">
        <w:tc>
          <w:tcPr>
            <w:tcW w:w="3574" w:type="dxa"/>
          </w:tcPr>
          <w:p w14:paraId="017F7F33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133F8AD1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07BD2BC1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7F443016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75F5C18D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640A4" w14:paraId="35B31204" w14:textId="77777777" w:rsidTr="000478C9">
        <w:tc>
          <w:tcPr>
            <w:tcW w:w="3574" w:type="dxa"/>
          </w:tcPr>
          <w:p w14:paraId="0FB31D33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6573DDDB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2912FA78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581F9440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E87401A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640A4" w14:paraId="58E9ECFD" w14:textId="77777777" w:rsidTr="000478C9">
        <w:tc>
          <w:tcPr>
            <w:tcW w:w="3574" w:type="dxa"/>
          </w:tcPr>
          <w:p w14:paraId="31C704DC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3B124ADB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47CE92B8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5ADF6A8B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8073E32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640A4" w14:paraId="29C5A53C" w14:textId="77777777" w:rsidTr="000478C9">
        <w:tc>
          <w:tcPr>
            <w:tcW w:w="3574" w:type="dxa"/>
          </w:tcPr>
          <w:p w14:paraId="2135842C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1D1C52CB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62A1022C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55DD3650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22797D38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640A4" w14:paraId="2AB88031" w14:textId="77777777" w:rsidTr="000478C9">
        <w:tc>
          <w:tcPr>
            <w:tcW w:w="3574" w:type="dxa"/>
          </w:tcPr>
          <w:p w14:paraId="1E60CB1C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254" w:type="dxa"/>
          </w:tcPr>
          <w:p w14:paraId="025CC29F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3BA3123F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79FFD579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66AD8AF3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640A4" w14:paraId="2F09935C" w14:textId="77777777" w:rsidTr="000478C9">
        <w:tc>
          <w:tcPr>
            <w:tcW w:w="3574" w:type="dxa"/>
          </w:tcPr>
          <w:p w14:paraId="031AB192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sz w:val="20"/>
                <w:szCs w:val="20"/>
              </w:rPr>
              <w:t>PAYMENT TERMS</w:t>
            </w:r>
          </w:p>
        </w:tc>
        <w:tc>
          <w:tcPr>
            <w:tcW w:w="1254" w:type="dxa"/>
          </w:tcPr>
          <w:p w14:paraId="321AD261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4A05B0C0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575A9A9A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49E9F284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C640A4" w14:paraId="78FD6EAB" w14:textId="77777777" w:rsidTr="000478C9">
        <w:tc>
          <w:tcPr>
            <w:tcW w:w="3574" w:type="dxa"/>
          </w:tcPr>
          <w:p w14:paraId="1D670F5C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sz w:val="20"/>
                <w:szCs w:val="20"/>
              </w:rPr>
              <w:t>TOTAL</w:t>
            </w:r>
          </w:p>
        </w:tc>
        <w:tc>
          <w:tcPr>
            <w:tcW w:w="1254" w:type="dxa"/>
          </w:tcPr>
          <w:p w14:paraId="15C4F538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1657" w:type="dxa"/>
          </w:tcPr>
          <w:p w14:paraId="4000330B" w14:textId="77777777" w:rsidR="00C640A4" w:rsidRDefault="00C640A4" w:rsidP="000478C9">
            <w:pPr>
              <w:rPr>
                <w:rFonts w:ascii="Almarai" w:hAnsi="Almarai" w:cs="Almarai"/>
                <w:b/>
                <w:sz w:val="20"/>
                <w:szCs w:val="20"/>
              </w:rPr>
            </w:pPr>
          </w:p>
        </w:tc>
        <w:tc>
          <w:tcPr>
            <w:tcW w:w="954" w:type="dxa"/>
          </w:tcPr>
          <w:p w14:paraId="62B314B2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1577" w:type="dxa"/>
          </w:tcPr>
          <w:p w14:paraId="0B2DD97E" w14:textId="77777777" w:rsidR="00C640A4" w:rsidRDefault="00C640A4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603E0FA5" w14:textId="77777777" w:rsidR="00710340" w:rsidRDefault="00710340" w:rsidP="00D56C12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p w14:paraId="2250A727" w14:textId="19832A68" w:rsidR="00046235" w:rsidRDefault="00046235" w:rsidP="00104E9A">
      <w:pPr>
        <w:spacing w:after="0" w:line="240" w:lineRule="auto"/>
        <w:ind w:right="-2325"/>
        <w:contextualSpacing/>
        <w:rPr>
          <w:rFonts w:ascii="Almarai Bold" w:hAnsi="Almarai Bold" w:cs="Almarai Bold"/>
          <w:color w:val="222222"/>
          <w:sz w:val="20"/>
          <w:szCs w:val="16"/>
          <w:shd w:val="clear" w:color="auto" w:fill="FFFFFF"/>
        </w:rPr>
      </w:pPr>
    </w:p>
    <w:p w14:paraId="63028F6E" w14:textId="1CD75E92" w:rsidR="00C10940" w:rsidRDefault="00CD429C" w:rsidP="000D028A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  <w:r>
        <w:rPr>
          <w:rFonts w:ascii="Almarai Bold" w:hAnsi="Almarai Bold" w:cs="Almarai Bold"/>
          <w:color w:val="222222"/>
          <w:szCs w:val="18"/>
          <w:shd w:val="clear" w:color="auto" w:fill="FFFFFF"/>
        </w:rPr>
        <w:t xml:space="preserve"> </w:t>
      </w:r>
    </w:p>
    <w:p w14:paraId="41BB9C26" w14:textId="17856B93" w:rsidR="00A6709A" w:rsidRPr="00C10940" w:rsidRDefault="00A6709A" w:rsidP="00C10940">
      <w:pPr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sectPr w:rsidR="00A6709A" w:rsidRPr="00C10940" w:rsidSect="00AB6ED7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E844" w14:textId="77777777" w:rsidR="00AB6ED7" w:rsidRDefault="00AB6ED7" w:rsidP="003E68F3">
      <w:pPr>
        <w:spacing w:after="0" w:line="240" w:lineRule="auto"/>
      </w:pPr>
      <w:r>
        <w:separator/>
      </w:r>
    </w:p>
  </w:endnote>
  <w:endnote w:type="continuationSeparator" w:id="0">
    <w:p w14:paraId="783A63B1" w14:textId="77777777" w:rsidR="00AB6ED7" w:rsidRDefault="00AB6ED7" w:rsidP="003E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marai ExtraBold">
    <w:altName w:val="Arial"/>
    <w:charset w:val="00"/>
    <w:family w:val="auto"/>
    <w:pitch w:val="variable"/>
    <w:sig w:usb0="8000202B" w:usb1="9000205A" w:usb2="00000008" w:usb3="00000000" w:csb0="00000041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EBAF" w14:textId="77777777" w:rsidR="003E68F3" w:rsidRDefault="00922E80" w:rsidP="003E68F3">
    <w:pPr>
      <w:pStyle w:val="Footer"/>
      <w:ind w:left="-1418"/>
    </w:pPr>
    <w:r>
      <w:ptab w:relativeTo="margin" w:alignment="center" w:leader="none"/>
    </w:r>
    <w:r w:rsidR="00AC6CE9">
      <w:rPr>
        <w:noProof/>
        <w:lang w:eastAsia="en-GB"/>
      </w:rPr>
      <w:drawing>
        <wp:inline distT="0" distB="0" distL="0" distR="0" wp14:anchorId="6B1E8123" wp14:editId="0C4D0824">
          <wp:extent cx="7552055" cy="1196481"/>
          <wp:effectExtent l="0" t="0" r="0" b="381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VCF Letterhead - NEW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480" cy="1216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8D35" w14:textId="77777777" w:rsidR="00AB6ED7" w:rsidRDefault="00AB6ED7" w:rsidP="003E68F3">
      <w:pPr>
        <w:spacing w:after="0" w:line="240" w:lineRule="auto"/>
      </w:pPr>
      <w:r>
        <w:separator/>
      </w:r>
    </w:p>
  </w:footnote>
  <w:footnote w:type="continuationSeparator" w:id="0">
    <w:p w14:paraId="203F981D" w14:textId="77777777" w:rsidR="00AB6ED7" w:rsidRDefault="00AB6ED7" w:rsidP="003E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CC73" w14:textId="77777777" w:rsidR="003E68F3" w:rsidRDefault="000B055D" w:rsidP="003E68F3">
    <w:pPr>
      <w:pStyle w:val="Header"/>
      <w:ind w:left="-1418"/>
    </w:pPr>
    <w:r>
      <w:rPr>
        <w:noProof/>
        <w:lang w:eastAsia="en-GB"/>
      </w:rPr>
      <w:drawing>
        <wp:inline distT="0" distB="0" distL="0" distR="0" wp14:anchorId="05A7E8CD" wp14:editId="159AB500">
          <wp:extent cx="7552142" cy="1741193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VCF Footer - NEW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142" cy="1741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276"/>
    <w:multiLevelType w:val="hybridMultilevel"/>
    <w:tmpl w:val="CDD8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948A6"/>
    <w:multiLevelType w:val="hybridMultilevel"/>
    <w:tmpl w:val="7578F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954460">
    <w:abstractNumId w:val="0"/>
  </w:num>
  <w:num w:numId="2" w16cid:durableId="47332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F3"/>
    <w:rsid w:val="00010668"/>
    <w:rsid w:val="00011A46"/>
    <w:rsid w:val="00046235"/>
    <w:rsid w:val="00086EC5"/>
    <w:rsid w:val="000A6ADF"/>
    <w:rsid w:val="000B055D"/>
    <w:rsid w:val="000D028A"/>
    <w:rsid w:val="000D11E9"/>
    <w:rsid w:val="000D2CC7"/>
    <w:rsid w:val="000E2A74"/>
    <w:rsid w:val="000F6CCE"/>
    <w:rsid w:val="00104E9A"/>
    <w:rsid w:val="00160E43"/>
    <w:rsid w:val="00195DE7"/>
    <w:rsid w:val="00196575"/>
    <w:rsid w:val="001B62B5"/>
    <w:rsid w:val="001D21B1"/>
    <w:rsid w:val="00201D26"/>
    <w:rsid w:val="00250BD0"/>
    <w:rsid w:val="0026666B"/>
    <w:rsid w:val="002751CE"/>
    <w:rsid w:val="00282D71"/>
    <w:rsid w:val="002C6C24"/>
    <w:rsid w:val="002E2180"/>
    <w:rsid w:val="00316DC6"/>
    <w:rsid w:val="00357A47"/>
    <w:rsid w:val="00370313"/>
    <w:rsid w:val="00382FC9"/>
    <w:rsid w:val="003934EE"/>
    <w:rsid w:val="003B6647"/>
    <w:rsid w:val="003C65BD"/>
    <w:rsid w:val="003D23C2"/>
    <w:rsid w:val="003E4DAB"/>
    <w:rsid w:val="003E68F3"/>
    <w:rsid w:val="003F2C6B"/>
    <w:rsid w:val="00420945"/>
    <w:rsid w:val="00435383"/>
    <w:rsid w:val="00485FBF"/>
    <w:rsid w:val="004E0CD7"/>
    <w:rsid w:val="004F5161"/>
    <w:rsid w:val="00502A12"/>
    <w:rsid w:val="00533623"/>
    <w:rsid w:val="00550657"/>
    <w:rsid w:val="00575A01"/>
    <w:rsid w:val="00594524"/>
    <w:rsid w:val="005A578B"/>
    <w:rsid w:val="005D0B1C"/>
    <w:rsid w:val="005D202D"/>
    <w:rsid w:val="00620897"/>
    <w:rsid w:val="00660558"/>
    <w:rsid w:val="00674C96"/>
    <w:rsid w:val="00681501"/>
    <w:rsid w:val="00684B6F"/>
    <w:rsid w:val="006A5068"/>
    <w:rsid w:val="006B7AFF"/>
    <w:rsid w:val="00703B90"/>
    <w:rsid w:val="00710340"/>
    <w:rsid w:val="00710A76"/>
    <w:rsid w:val="00727BC8"/>
    <w:rsid w:val="00761A06"/>
    <w:rsid w:val="00762B8F"/>
    <w:rsid w:val="00782FFF"/>
    <w:rsid w:val="007914F5"/>
    <w:rsid w:val="00795354"/>
    <w:rsid w:val="007A4806"/>
    <w:rsid w:val="007B3A08"/>
    <w:rsid w:val="007B49DE"/>
    <w:rsid w:val="007C209C"/>
    <w:rsid w:val="007E7BF6"/>
    <w:rsid w:val="007F1834"/>
    <w:rsid w:val="00824A4A"/>
    <w:rsid w:val="008309C4"/>
    <w:rsid w:val="00844FFE"/>
    <w:rsid w:val="00887401"/>
    <w:rsid w:val="0089454D"/>
    <w:rsid w:val="008945BE"/>
    <w:rsid w:val="008E1219"/>
    <w:rsid w:val="00907CAC"/>
    <w:rsid w:val="00910941"/>
    <w:rsid w:val="00912C50"/>
    <w:rsid w:val="00922E80"/>
    <w:rsid w:val="0095133C"/>
    <w:rsid w:val="009625B6"/>
    <w:rsid w:val="0097072F"/>
    <w:rsid w:val="00972598"/>
    <w:rsid w:val="00984F38"/>
    <w:rsid w:val="009B3FB7"/>
    <w:rsid w:val="009C3CC2"/>
    <w:rsid w:val="00A018E1"/>
    <w:rsid w:val="00A14EB0"/>
    <w:rsid w:val="00A374C9"/>
    <w:rsid w:val="00A50D85"/>
    <w:rsid w:val="00A6352F"/>
    <w:rsid w:val="00A6709A"/>
    <w:rsid w:val="00A761AB"/>
    <w:rsid w:val="00A7752B"/>
    <w:rsid w:val="00A86BBE"/>
    <w:rsid w:val="00AB6ED7"/>
    <w:rsid w:val="00AC6CE9"/>
    <w:rsid w:val="00AE5430"/>
    <w:rsid w:val="00AE5809"/>
    <w:rsid w:val="00B32E59"/>
    <w:rsid w:val="00B51259"/>
    <w:rsid w:val="00B90B7E"/>
    <w:rsid w:val="00BF1E14"/>
    <w:rsid w:val="00BF5B6C"/>
    <w:rsid w:val="00C10940"/>
    <w:rsid w:val="00C360A3"/>
    <w:rsid w:val="00C36FD0"/>
    <w:rsid w:val="00C371DC"/>
    <w:rsid w:val="00C640A4"/>
    <w:rsid w:val="00C6626C"/>
    <w:rsid w:val="00C92B2F"/>
    <w:rsid w:val="00CC2D4D"/>
    <w:rsid w:val="00CD429C"/>
    <w:rsid w:val="00CF0524"/>
    <w:rsid w:val="00D01901"/>
    <w:rsid w:val="00D06701"/>
    <w:rsid w:val="00D56C12"/>
    <w:rsid w:val="00D7646B"/>
    <w:rsid w:val="00D7798D"/>
    <w:rsid w:val="00D91503"/>
    <w:rsid w:val="00DA0D40"/>
    <w:rsid w:val="00DB1FB4"/>
    <w:rsid w:val="00DD5AF0"/>
    <w:rsid w:val="00DE15B4"/>
    <w:rsid w:val="00DF673D"/>
    <w:rsid w:val="00DF6E9D"/>
    <w:rsid w:val="00E11475"/>
    <w:rsid w:val="00E34B31"/>
    <w:rsid w:val="00E47CCD"/>
    <w:rsid w:val="00E5368B"/>
    <w:rsid w:val="00E87A8B"/>
    <w:rsid w:val="00E96640"/>
    <w:rsid w:val="00EA233B"/>
    <w:rsid w:val="00EB0EBF"/>
    <w:rsid w:val="00F41A19"/>
    <w:rsid w:val="00F644E7"/>
    <w:rsid w:val="00F75AE0"/>
    <w:rsid w:val="00F82CC6"/>
    <w:rsid w:val="00FA1407"/>
    <w:rsid w:val="00FC3807"/>
    <w:rsid w:val="00FD7E1B"/>
    <w:rsid w:val="00FE0FB1"/>
    <w:rsid w:val="00FE1A0B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6A420"/>
  <w15:chartTrackingRefBased/>
  <w15:docId w15:val="{573D6878-47D0-43E5-85BE-AB2F539C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F3"/>
  </w:style>
  <w:style w:type="paragraph" w:styleId="Footer">
    <w:name w:val="footer"/>
    <w:basedOn w:val="Normal"/>
    <w:link w:val="FooterChar"/>
    <w:uiPriority w:val="99"/>
    <w:unhideWhenUsed/>
    <w:rsid w:val="003E6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F3"/>
  </w:style>
  <w:style w:type="paragraph" w:styleId="BalloonText">
    <w:name w:val="Balloon Text"/>
    <w:basedOn w:val="Normal"/>
    <w:link w:val="BalloonTextChar"/>
    <w:uiPriority w:val="99"/>
    <w:semiHidden/>
    <w:unhideWhenUsed/>
    <w:rsid w:val="003E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8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1094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81A7-BD79-423B-94D9-94483A58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373</Words>
  <Characters>1899</Characters>
  <Application>Microsoft Office Word</Application>
  <DocSecurity>0</DocSecurity>
  <Lines>158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Edwards</dc:creator>
  <cp:keywords/>
  <dc:description/>
  <cp:lastModifiedBy>Cherrelle Douglas</cp:lastModifiedBy>
  <cp:revision>514</cp:revision>
  <cp:lastPrinted>2024-01-23T14:25:00Z</cp:lastPrinted>
  <dcterms:created xsi:type="dcterms:W3CDTF">2024-01-23T13:33:00Z</dcterms:created>
  <dcterms:modified xsi:type="dcterms:W3CDTF">2025-10-09T12:51:00Z</dcterms:modified>
</cp:coreProperties>
</file>